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D2320" w14:textId="77777777" w:rsidR="00FA7FE4" w:rsidRDefault="007F4B93">
      <w:pPr>
        <w:rPr>
          <w:b/>
        </w:rPr>
      </w:pPr>
      <w:r>
        <w:rPr>
          <w:b/>
        </w:rPr>
        <w:t>Sven d</w:t>
      </w:r>
      <w:r w:rsidR="009C0A02" w:rsidRPr="009C0A02">
        <w:rPr>
          <w:b/>
        </w:rPr>
        <w:t xml:space="preserve">e </w:t>
      </w:r>
      <w:proofErr w:type="spellStart"/>
      <w:r w:rsidR="009C0A02" w:rsidRPr="009C0A02">
        <w:rPr>
          <w:b/>
        </w:rPr>
        <w:t>Leijer</w:t>
      </w:r>
      <w:proofErr w:type="spellEnd"/>
      <w:r w:rsidR="009C0A02" w:rsidRPr="009C0A02">
        <w:rPr>
          <w:b/>
        </w:rPr>
        <w:br/>
        <w:t>Content</w:t>
      </w:r>
    </w:p>
    <w:p w14:paraId="4A395BDD" w14:textId="77777777" w:rsidR="009C0A02" w:rsidRDefault="009C0A02">
      <w:pPr>
        <w:rPr>
          <w:b/>
        </w:rPr>
      </w:pPr>
    </w:p>
    <w:p w14:paraId="158613F1" w14:textId="77777777" w:rsidR="009C0A02" w:rsidRDefault="007F4B93">
      <w:r w:rsidRPr="007F4B93">
        <w:t xml:space="preserve">Sven de </w:t>
      </w:r>
      <w:proofErr w:type="spellStart"/>
      <w:r w:rsidRPr="007F4B93">
        <w:t>Leijer</w:t>
      </w:r>
      <w:proofErr w:type="spellEnd"/>
      <w:r w:rsidRPr="007F4B93">
        <w:t xml:space="preserve"> is content. Om allerlei redenen. </w:t>
      </w:r>
      <w:r w:rsidRPr="007F4B93">
        <w:br/>
        <w:t>Oké, hij zit nog altijd met een klein hoestje, en die aannemer belt maar niet terug, maar hij mag niet klagen. Sterker nog: Sven wil niet klagen. Want hij is ook dankbaar.</w:t>
      </w:r>
    </w:p>
    <w:p w14:paraId="53B7B22E" w14:textId="77777777" w:rsidR="007F4B93" w:rsidRDefault="007F4B93"/>
    <w:p w14:paraId="493B804D" w14:textId="77777777" w:rsidR="007F4B93" w:rsidRDefault="007F4B93">
      <w:r>
        <w:t xml:space="preserve">Dat zal hij de avond zelf wel herhalen, tenzij hij het vergeet. Herinner hem er dan zeker aan! En omdat hij erop staat dat het niet alleen zijn avond wordt, maar ook en vooral die van de toeschouwers, is hij zeer benieuwd waarover het publiek het graag wil hebben. Als DJ kent hij namelijk het belang van verzoeknummers. Dus stuur maar door! Naar: </w:t>
      </w:r>
      <w:hyperlink r:id="rId5" w:history="1">
        <w:r w:rsidRPr="000A3C5F">
          <w:rPr>
            <w:rStyle w:val="Hyperlink"/>
          </w:rPr>
          <w:t>info@simpletone.be</w:t>
        </w:r>
      </w:hyperlink>
      <w:r>
        <w:t xml:space="preserve"> </w:t>
      </w:r>
    </w:p>
    <w:p w14:paraId="0AB5F1E7" w14:textId="77777777" w:rsidR="007F4B93" w:rsidRDefault="007F4B93"/>
    <w:p w14:paraId="010DDBED" w14:textId="77777777" w:rsidR="007F4B93" w:rsidRPr="007F4B93" w:rsidRDefault="007F4B93">
      <w:r>
        <w:t xml:space="preserve">Sven de </w:t>
      </w:r>
      <w:proofErr w:type="spellStart"/>
      <w:r>
        <w:t>Leijer</w:t>
      </w:r>
      <w:proofErr w:type="spellEnd"/>
      <w:r>
        <w:t xml:space="preserve"> werd in </w:t>
      </w:r>
      <w:r w:rsidRPr="007F4B93">
        <w:rPr>
          <w:i/>
        </w:rPr>
        <w:t>De Laatste Show</w:t>
      </w:r>
      <w:r>
        <w:t xml:space="preserve"> bekend als de beroemdste publieksopwarmer van het land. Hij presenteerde </w:t>
      </w:r>
      <w:r w:rsidRPr="007F4B93">
        <w:rPr>
          <w:i/>
        </w:rPr>
        <w:t>Achter De Rug</w:t>
      </w:r>
      <w:r>
        <w:t xml:space="preserve"> op VIER, is één van de presentatoren van </w:t>
      </w:r>
      <w:r w:rsidRPr="007F4B93">
        <w:rPr>
          <w:i/>
        </w:rPr>
        <w:t xml:space="preserve">Hotel </w:t>
      </w:r>
      <w:proofErr w:type="spellStart"/>
      <w:r w:rsidRPr="007F4B93">
        <w:rPr>
          <w:i/>
        </w:rPr>
        <w:t>Römantiek</w:t>
      </w:r>
      <w:proofErr w:type="spellEnd"/>
      <w:r w:rsidRPr="007F4B93">
        <w:rPr>
          <w:i/>
        </w:rPr>
        <w:t xml:space="preserve"> </w:t>
      </w:r>
      <w:r>
        <w:t xml:space="preserve">(VIER), en is ook te zien als politiek verslaggever in </w:t>
      </w:r>
      <w:r w:rsidRPr="007F4B93">
        <w:rPr>
          <w:i/>
        </w:rPr>
        <w:t>De Ideale Wereld</w:t>
      </w:r>
      <w:r>
        <w:t xml:space="preserve"> op Canvas. In zijn vrije tijd wast hij zijn auto. Zijn buren vinden het hoog tijd dat hij zijn gras eens maait. E</w:t>
      </w:r>
      <w:bookmarkStart w:id="0" w:name="_GoBack"/>
      <w:bookmarkEnd w:id="0"/>
      <w:r>
        <w:t xml:space="preserve">indelijk te zien in de volavondvoorstelling die hij al veel langer verdient. </w:t>
      </w:r>
    </w:p>
    <w:sectPr w:rsidR="007F4B93" w:rsidRPr="007F4B93" w:rsidSect="00FA7FE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A02"/>
    <w:rsid w:val="007F4B93"/>
    <w:rsid w:val="009C0A02"/>
    <w:rsid w:val="00FA7FE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3014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F4B9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F4B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info@simpletone.b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169</Words>
  <Characters>934</Characters>
  <Application>Microsoft Macintosh Word</Application>
  <DocSecurity>0</DocSecurity>
  <Lines>7</Lines>
  <Paragraphs>2</Paragraphs>
  <ScaleCrop>false</ScaleCrop>
  <Company>CMDY BVBA</Company>
  <LinksUpToDate>false</LinksUpToDate>
  <CharactersWithSpaces>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Azra Live Comedy</dc:creator>
  <cp:keywords/>
  <dc:description/>
  <cp:lastModifiedBy>Azra Live Comedy</cp:lastModifiedBy>
  <cp:revision>2</cp:revision>
  <dcterms:created xsi:type="dcterms:W3CDTF">2017-04-21T16:00:00Z</dcterms:created>
  <dcterms:modified xsi:type="dcterms:W3CDTF">2017-04-21T16:56:00Z</dcterms:modified>
</cp:coreProperties>
</file>